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6D" w:rsidRDefault="0013016D" w:rsidP="0013016D">
      <w:pPr>
        <w:spacing w:after="120" w:line="240" w:lineRule="auto"/>
        <w:jc w:val="center"/>
        <w:rPr>
          <w:rFonts w:ascii="Times New Roman" w:hAnsi="Times New Roman" w:cs="Times New Roman"/>
          <w:sz w:val="32"/>
          <w:lang w:val="ru-RU"/>
        </w:rPr>
      </w:pPr>
      <w:r w:rsidRPr="0013016D">
        <w:rPr>
          <w:rFonts w:ascii="Times New Roman" w:hAnsi="Times New Roman" w:cs="Times New Roman"/>
          <w:sz w:val="32"/>
          <w:lang w:val="ru-RU"/>
        </w:rPr>
        <w:t>Занятие в подготовительной группе</w:t>
      </w:r>
    </w:p>
    <w:p w:rsidR="0013016D" w:rsidRPr="0013016D" w:rsidRDefault="0013016D" w:rsidP="0013016D">
      <w:pPr>
        <w:spacing w:after="120" w:line="240" w:lineRule="auto"/>
        <w:jc w:val="center"/>
        <w:rPr>
          <w:rFonts w:ascii="Times New Roman" w:hAnsi="Times New Roman" w:cs="Times New Roman"/>
          <w:sz w:val="32"/>
          <w:lang w:val="ru-RU"/>
        </w:rPr>
      </w:pPr>
      <w:r w:rsidRPr="0013016D">
        <w:rPr>
          <w:rFonts w:ascii="Times New Roman" w:hAnsi="Times New Roman" w:cs="Times New Roman"/>
          <w:sz w:val="32"/>
          <w:lang w:val="ru-RU"/>
        </w:rPr>
        <w:t xml:space="preserve"> </w:t>
      </w:r>
      <w:r w:rsidRPr="0013016D">
        <w:rPr>
          <w:rFonts w:ascii="Times New Roman" w:hAnsi="Times New Roman" w:cs="Times New Roman"/>
          <w:sz w:val="32"/>
          <w:lang w:val="ru-RU"/>
        </w:rPr>
        <w:t>«С малой Родины начинается Россия»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ru-RU"/>
        </w:rPr>
        <w:t>Цель</w:t>
      </w:r>
      <w:r w:rsidRPr="0013016D">
        <w:rPr>
          <w:rFonts w:ascii="Times New Roman" w:hAnsi="Times New Roman" w:cs="Times New Roman"/>
          <w:b/>
          <w:sz w:val="24"/>
          <w:lang w:val="ru-RU"/>
        </w:rPr>
        <w:t xml:space="preserve">: </w:t>
      </w:r>
      <w:r w:rsidRPr="0013016D">
        <w:rPr>
          <w:rFonts w:ascii="Times New Roman" w:hAnsi="Times New Roman" w:cs="Times New Roman"/>
          <w:lang w:val="ru-RU"/>
        </w:rPr>
        <w:t>Расширить  и обобщить представление дошкольников о символах России.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13016D">
        <w:rPr>
          <w:rFonts w:ascii="Times New Roman" w:hAnsi="Times New Roman" w:cs="Times New Roman"/>
          <w:b/>
          <w:sz w:val="24"/>
          <w:lang w:val="ru-RU"/>
        </w:rPr>
        <w:t>Программные з</w:t>
      </w:r>
      <w:r w:rsidRPr="0013016D">
        <w:rPr>
          <w:rFonts w:ascii="Times New Roman" w:hAnsi="Times New Roman" w:cs="Times New Roman"/>
          <w:b/>
          <w:sz w:val="24"/>
          <w:lang w:val="ru-RU"/>
        </w:rPr>
        <w:t>адачи: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>Об</w:t>
      </w:r>
      <w:r>
        <w:rPr>
          <w:rFonts w:ascii="Times New Roman" w:hAnsi="Times New Roman" w:cs="Times New Roman"/>
          <w:sz w:val="24"/>
          <w:lang w:val="ru-RU"/>
        </w:rPr>
        <w:t>учающие</w:t>
      </w:r>
      <w:r w:rsidRPr="0013016D">
        <w:rPr>
          <w:rFonts w:ascii="Times New Roman" w:hAnsi="Times New Roman" w:cs="Times New Roman"/>
          <w:lang w:val="ru-RU"/>
        </w:rPr>
        <w:t>: закрепить знания о государственной символике России как официальной, так и неофициальной.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 xml:space="preserve">Развивающие: </w:t>
      </w:r>
      <w:r w:rsidRPr="0013016D">
        <w:rPr>
          <w:rFonts w:ascii="Times New Roman" w:hAnsi="Times New Roman" w:cs="Times New Roman"/>
          <w:lang w:val="ru-RU"/>
        </w:rPr>
        <w:t>развивать познавательный интерес, расширить кругозор.</w:t>
      </w:r>
    </w:p>
    <w:p w:rsid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 xml:space="preserve">Воспитательные: </w:t>
      </w:r>
      <w:r w:rsidRPr="0013016D">
        <w:rPr>
          <w:rFonts w:ascii="Times New Roman" w:hAnsi="Times New Roman" w:cs="Times New Roman"/>
          <w:lang w:val="ru-RU"/>
        </w:rPr>
        <w:t>воспитывать уважительное отношение к символам Российской Федерации, любовь к своей Родине, патриотизм и гражданственность.</w:t>
      </w:r>
    </w:p>
    <w:p w:rsidR="0013016D" w:rsidRPr="0013016D" w:rsidRDefault="0013016D" w:rsidP="001301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13016D">
        <w:rPr>
          <w:rFonts w:ascii="Times New Roman" w:hAnsi="Times New Roman" w:cs="Times New Roman"/>
          <w:b/>
          <w:lang w:val="ru-RU"/>
        </w:rPr>
        <w:t>Организационный этап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Ход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13016D">
        <w:rPr>
          <w:rFonts w:ascii="Times New Roman" w:hAnsi="Times New Roman" w:cs="Times New Roman"/>
          <w:sz w:val="24"/>
        </w:rPr>
        <w:t>I</w:t>
      </w:r>
      <w:r w:rsidRPr="0013016D">
        <w:rPr>
          <w:rFonts w:ascii="Times New Roman" w:hAnsi="Times New Roman" w:cs="Times New Roman"/>
          <w:sz w:val="24"/>
          <w:lang w:val="ru-RU"/>
        </w:rPr>
        <w:t>. Сообщение темы и цели беседы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Наше занятие я хочу начать со стихотворения.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Наш дом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На карте мира не найдёшь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Тот дом, в котором ты живёшь,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И даже улицы родной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Мы не найдём на карте той.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Но мы всегда на ней найдём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Свою страну – наш общий дом.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В. Степанов.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Как называется страна, в которой мы живём? (Россия)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Мы живем в стране, у которой удивительно красивое имя – Россия. А вы знаете, почему у нашей страны такое название? (ответы детей)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За ясные зори, умытые росами,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За русское поле с колосьями рослыми,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За реки в пламени синем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Тебя по-славянски назвали – Россия.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Рассмотрите её местоположение на карте. Какая она?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Что вам представляется, когда мы произносим слова Россия? Родина? (ответы детей)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Что такое символы? (ответы детей)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Символы – это условные знаки или изображения, имеющие для человека или целого народа очень важное значение. Сегодня на уроке мы рассмотрим символы нашей страны. (слайд 3)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Есть символы, которые представляют страну, её историю, народы. Эти символы являются государственными. Назовите их.  (Герб, гимн, флаг)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13016D">
        <w:rPr>
          <w:rFonts w:ascii="Times New Roman" w:hAnsi="Times New Roman" w:cs="Times New Roman"/>
          <w:b/>
          <w:sz w:val="24"/>
        </w:rPr>
        <w:t>II</w:t>
      </w:r>
      <w:r w:rsidRPr="0013016D">
        <w:rPr>
          <w:rFonts w:ascii="Times New Roman" w:hAnsi="Times New Roman" w:cs="Times New Roman"/>
          <w:b/>
          <w:sz w:val="24"/>
          <w:lang w:val="ru-RU"/>
        </w:rPr>
        <w:t xml:space="preserve">. </w:t>
      </w:r>
      <w:r w:rsidRPr="0013016D">
        <w:rPr>
          <w:rFonts w:ascii="Times New Roman" w:hAnsi="Times New Roman" w:cs="Times New Roman"/>
          <w:b/>
          <w:sz w:val="24"/>
          <w:lang w:val="ru-RU"/>
        </w:rPr>
        <w:t>Мотивационно- ориентировочный этап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Кто является президентом нашей страны? (</w:t>
      </w:r>
      <w:proofErr w:type="spellStart"/>
      <w:r w:rsidRPr="0013016D">
        <w:rPr>
          <w:rFonts w:ascii="Times New Roman" w:hAnsi="Times New Roman" w:cs="Times New Roman"/>
          <w:lang w:val="ru-RU"/>
        </w:rPr>
        <w:t>В.В.Путин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) 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lang w:val="ru-RU"/>
        </w:rPr>
      </w:pPr>
      <w:r w:rsidRPr="0013016D">
        <w:rPr>
          <w:rFonts w:ascii="Times New Roman" w:hAnsi="Times New Roman" w:cs="Times New Roman"/>
          <w:b/>
          <w:sz w:val="32"/>
          <w:lang w:val="ru-RU"/>
        </w:rPr>
        <w:t>Флаг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Наша страна очень большая и красивая. У каждой страны, и у России тоже, есть флаг.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Как вы думаете, зачем стране нужен флаг? (Ответы детей)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Где можно увидеть флаг? (На здании правительства, по телевизору, на кораблях и т.д.)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Сейчас я вам предлагаю поработать в паре. У вас на столе есть цветные полоски, клей и картон. Вам нужно сделать флаг и подписать значение цветов.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Трех цветов Российский флаг.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Каждый цвет - для всех нас знак.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Есть на флаге красный цвет,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Героизмом он согрет.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Стойкость, жертвенность, отвага -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Смысл такого цвета флага.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Синий цвет на флаге - верность,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Твердость духа, неизменность,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Доброта, простосердечье,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Что людьми ценились вечно.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Белый - это чистота,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lastRenderedPageBreak/>
        <w:t xml:space="preserve">Благородство, высота.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Светлых Ангелов привет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Означает белый цвет.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Трех цветов Российский флаг.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 w:rsidRPr="0013016D">
        <w:rPr>
          <w:rFonts w:ascii="Times New Roman" w:hAnsi="Times New Roman" w:cs="Times New Roman"/>
          <w:lang w:val="ru-RU"/>
        </w:rPr>
        <w:t>Многоценен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этот стяг!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Он - в столице над Кремлем,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Греет всех своим теплом.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Это - флаг любви, победы.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Не страшны с ним бури, беды.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Русь под знаменем стоит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В испытаньях, как гранит.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      Е. </w:t>
      </w:r>
      <w:proofErr w:type="spellStart"/>
      <w:r w:rsidRPr="0013016D">
        <w:rPr>
          <w:rFonts w:ascii="Times New Roman" w:hAnsi="Times New Roman" w:cs="Times New Roman"/>
          <w:lang w:val="ru-RU"/>
        </w:rPr>
        <w:t>Кучбарская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lang w:val="ru-RU"/>
        </w:rPr>
      </w:pPr>
      <w:r w:rsidRPr="0013016D">
        <w:rPr>
          <w:rFonts w:ascii="Times New Roman" w:hAnsi="Times New Roman" w:cs="Times New Roman"/>
          <w:b/>
          <w:sz w:val="32"/>
          <w:lang w:val="ru-RU"/>
        </w:rPr>
        <w:t>Герб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У каждой страны есть еще один государственный символ – герб. На гербе мы видим изображение какого-то важного символа страны, животного или предмета. Изображение герба подчеркивает самое главное в этой стране, то, чем она отличается от других стран.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Что изображено на нашем гербе? (Двуглавый орел. Над орлом – золотая корона. В лапах у орла символ власти – скипетр и держава.) 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Давайте вспомним, где можно увидеть герб. (На монетах, документах, на печатях и т.д.)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Всегда ли в нашей стране был такой герб? (Нет. Герб очень часто менялся.)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Герб России – двуглавый орёл – является символом нашей страны более полутысячи лет. Первым достоверным свидетельством использования двуглавого орла в качестве государственной эмблемы является печать Иоанна </w:t>
      </w:r>
      <w:r w:rsidRPr="0013016D">
        <w:rPr>
          <w:rFonts w:ascii="Times New Roman" w:hAnsi="Times New Roman" w:cs="Times New Roman"/>
        </w:rPr>
        <w:t>III</w:t>
      </w:r>
      <w:r w:rsidRPr="0013016D">
        <w:rPr>
          <w:rFonts w:ascii="Times New Roman" w:hAnsi="Times New Roman" w:cs="Times New Roman"/>
          <w:lang w:val="ru-RU"/>
        </w:rPr>
        <w:t xml:space="preserve"> Васильевича на меновой грамоте 1497 года.   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Гимн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У каждого народа, каждой страны есть своя самая главная песня. Песня, которая рассказывает об истории этой страны, ее людях, их мечтах, ее богатстве и красоте.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Как она называется? (Гимн) 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Гимн звучит очень торжественно и величественно.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Как нужно слушать гимн? (Стоя и молча)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Кто является автором слов и музыки современного гимна России?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Гимн звучит только в особенных, очень торжественных случаях.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Давайте исполним гимн нашей страны.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Звучит гимн.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Какие чувства вызывает у тебя музыка? Слова?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Мы с вами перечислили основные символы страны.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13016D">
        <w:rPr>
          <w:rFonts w:ascii="Times New Roman" w:hAnsi="Times New Roman" w:cs="Times New Roman"/>
          <w:b/>
          <w:sz w:val="24"/>
          <w:lang w:val="ru-RU"/>
        </w:rPr>
        <w:t>Динамическая пауза</w:t>
      </w:r>
      <w:r w:rsidRPr="0013016D">
        <w:rPr>
          <w:rFonts w:ascii="Times New Roman" w:hAnsi="Times New Roman" w:cs="Times New Roman"/>
          <w:b/>
          <w:sz w:val="24"/>
          <w:lang w:val="ru-RU"/>
        </w:rPr>
        <w:t>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 А сейчас мы с вами, дети,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 Улетаем на ракете.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 На носки поднимись,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 А потом руки вниз.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 Раз, два, три, четыре –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                          Вот летит ракета ввысь!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Помимо традиционных символов в виде герба, флага и гимна, каждая страна имеет и ряд других национальных символов, которые обозначают специфические для каждой страны историю, культуру и быт. В нашей стране тоже есть символы, которые всегда связывают с </w:t>
      </w:r>
      <w:proofErr w:type="gramStart"/>
      <w:r w:rsidRPr="0013016D">
        <w:rPr>
          <w:rFonts w:ascii="Times New Roman" w:hAnsi="Times New Roman" w:cs="Times New Roman"/>
          <w:lang w:val="ru-RU"/>
        </w:rPr>
        <w:t>Россией .</w:t>
      </w:r>
      <w:proofErr w:type="gramEnd"/>
      <w:r w:rsidRPr="0013016D">
        <w:rPr>
          <w:rFonts w:ascii="Times New Roman" w:hAnsi="Times New Roman" w:cs="Times New Roman"/>
          <w:lang w:val="ru-RU"/>
        </w:rPr>
        <w:t xml:space="preserve">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Москва – столица нашей Родины.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А начну я с рассказа о столице нашей Родины – Москве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В одной старинной летописи написано: «Князь великий Юрий Долгорукий взошёл на гору и обозрел с неё очами по обе стороны Москвы-реки и за </w:t>
      </w:r>
      <w:proofErr w:type="spellStart"/>
      <w:r w:rsidRPr="0013016D">
        <w:rPr>
          <w:rFonts w:ascii="Times New Roman" w:hAnsi="Times New Roman" w:cs="Times New Roman"/>
          <w:lang w:val="ru-RU"/>
        </w:rPr>
        <w:t>Неглинкою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, и возлюбил сёла оны, и повелел на месте том вскоре </w:t>
      </w:r>
      <w:proofErr w:type="spellStart"/>
      <w:r w:rsidRPr="0013016D">
        <w:rPr>
          <w:rFonts w:ascii="Times New Roman" w:hAnsi="Times New Roman" w:cs="Times New Roman"/>
          <w:lang w:val="ru-RU"/>
        </w:rPr>
        <w:t>соделати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мал </w:t>
      </w:r>
      <w:proofErr w:type="spellStart"/>
      <w:r w:rsidRPr="0013016D">
        <w:rPr>
          <w:rFonts w:ascii="Times New Roman" w:hAnsi="Times New Roman" w:cs="Times New Roman"/>
          <w:lang w:val="ru-RU"/>
        </w:rPr>
        <w:t>деревян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град, и прозвал его званием реки тоя — Москва-град».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Нет тебе на свете равных,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Стародавняя Москва!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Блеском дней, вовеки славных,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Будешь ты всегда жива!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Расширяясь, возрастая,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lastRenderedPageBreak/>
        <w:t>Вся в дворцах и вся в садах,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Ты стоишь, Москва святая,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На своих семи холмах...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Москва - столица Российской Федерации, город-герой, центр Московской обл. Крупнейший в стране и один из важнейших в мире политический, промышленный, научный и культурный центр. Впервые упомянута в летописи под 1147 годом. С 13 в. центр княжества, в 14 в. центр Великого княжества Московского, со 2-й половины 15 в. столица единого Российского государства. С перенесением столицы России в Санкт-Петербург (1712) сохранила значение второй столицы. С 12 марта 1918 столица РСФСР, в 1922-91 — СССР, с 1991 — Российской Федерации.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Красная площадь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Следующим неофициальным символом нашей страны является Красная площадь. Это символ единства Росси, героизма российского народа, боевой и трудовой славы многих наших соотечественников, а также как место многочисленных исторических и судьбоносных событий является гордостью каждого и олицетворяет величие России. Красная площадь – символ центра страны, ее средоточие.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Возникновение Красной площади относится к концу 15 века, когда по приказу царя Ивана </w:t>
      </w:r>
      <w:r w:rsidRPr="0013016D">
        <w:rPr>
          <w:rFonts w:ascii="Times New Roman" w:hAnsi="Times New Roman" w:cs="Times New Roman"/>
        </w:rPr>
        <w:t>III</w:t>
      </w:r>
      <w:r w:rsidRPr="0013016D">
        <w:rPr>
          <w:rFonts w:ascii="Times New Roman" w:hAnsi="Times New Roman" w:cs="Times New Roman"/>
          <w:lang w:val="ru-RU"/>
        </w:rPr>
        <w:t xml:space="preserve"> были снесены деревянные постройки вокруг Кремля, угрожавшие царской резиденции постоянными пожарами. На их месте у восточной кремлевской стены была организована площадь для мелкой торговли. Первоначально она так и называлась - Торговая, а в 16 веке ее стали звать Троицкой, потому что в южной части площади находилась церковь Троицы. Красной площадь стали называть только в 17 веке. В это время эпитету «красный» применяется смысл «главный», «центральный», «ведущий», «вышестоящий».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стихотворенье «Красная площадь» </w:t>
      </w:r>
      <w:proofErr w:type="gramStart"/>
      <w:r w:rsidRPr="0013016D">
        <w:rPr>
          <w:rFonts w:ascii="Times New Roman" w:hAnsi="Times New Roman" w:cs="Times New Roman"/>
          <w:lang w:val="ru-RU"/>
        </w:rPr>
        <w:t>Рустама  Гафурова</w:t>
      </w:r>
      <w:proofErr w:type="gramEnd"/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Красная площадь начало страны,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Красная площадь отвага войны,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В раннюю стужу чеканил парад,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Смело шагал за отрядом отряд!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В мире не знали жестоких времен,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Дьявольской силой был враг наделён.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Красная площадь, ты била набат.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Красная площадь сплотила солдат!..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Красная площадь - победы парад,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Красная площадь - отрада солдат,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Красная площадь, ты сердце страны,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В Красную площадь мы все влюблены!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Кремль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13016D">
        <w:rPr>
          <w:rFonts w:ascii="Times New Roman" w:hAnsi="Times New Roman" w:cs="Times New Roman"/>
          <w:lang w:val="ru-RU"/>
        </w:rPr>
        <w:t>Следующий символ страны это</w:t>
      </w:r>
      <w:proofErr w:type="gramEnd"/>
      <w:r w:rsidRPr="0013016D">
        <w:rPr>
          <w:rFonts w:ascii="Times New Roman" w:hAnsi="Times New Roman" w:cs="Times New Roman"/>
          <w:lang w:val="ru-RU"/>
        </w:rPr>
        <w:t xml:space="preserve"> Московский Кремль — древнейшая часть Москвы, главный общественно-политический, духовно-религиозный и историко-художественный комплекс столицы, официальная резиденция Президента Российской Федерации. Расположен на высоком, левом берегу Москвы-реки — Боровицком холме, при впадении в неё р. </w:t>
      </w:r>
      <w:proofErr w:type="spellStart"/>
      <w:r w:rsidRPr="0013016D">
        <w:rPr>
          <w:rFonts w:ascii="Times New Roman" w:hAnsi="Times New Roman" w:cs="Times New Roman"/>
          <w:lang w:val="ru-RU"/>
        </w:rPr>
        <w:t>Неглинной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. В плане Кремль — неправильный треугольник площадью 27,5 га. Южная стена обращена к Москве-реке, северо-западная — к Александровскому саду, восточная — к Красной площади.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Кремлевские куранты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Еще один </w:t>
      </w:r>
      <w:proofErr w:type="gramStart"/>
      <w:r w:rsidRPr="0013016D">
        <w:rPr>
          <w:rFonts w:ascii="Times New Roman" w:hAnsi="Times New Roman" w:cs="Times New Roman"/>
          <w:lang w:val="ru-RU"/>
        </w:rPr>
        <w:t>неофициальный символ нашей страны это</w:t>
      </w:r>
      <w:proofErr w:type="gramEnd"/>
      <w:r w:rsidRPr="0013016D">
        <w:rPr>
          <w:rFonts w:ascii="Times New Roman" w:hAnsi="Times New Roman" w:cs="Times New Roman"/>
          <w:lang w:val="ru-RU"/>
        </w:rPr>
        <w:t xml:space="preserve"> Кремлевские куранты. Символ точности, надежности и незыблемости России. (слайд15).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Кремлёвские куранты, часы с боем, установленные на Спасской башне Московского Кремля. Первые сведения о кремлёвских часах относятся к 1404г.; установлены эти часы были недалеко от Благовещенского собора. В 1621г. "аглицкий" часовых дел мастер Христофор </w:t>
      </w:r>
      <w:proofErr w:type="spellStart"/>
      <w:r w:rsidRPr="0013016D">
        <w:rPr>
          <w:rFonts w:ascii="Times New Roman" w:hAnsi="Times New Roman" w:cs="Times New Roman"/>
          <w:lang w:val="ru-RU"/>
        </w:rPr>
        <w:t>Головей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изготовил часы, для которых в 1625 русские каменщики соорудили на Спасской башне каменный верх. Эти часы имели два циферблата диаметром около 5м.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- Циферблаты нынешних часов выходят на 4 стороны Спасской башни. Диаметр циферблата 6,12 м. Высота римских цифр, обозначающих часы, 0,72 м. Длина часовой стрелки 2,97 м, минутной — 3,27 м. Обод циферблата, цифры и стрелки в 1937 покрыты золотом. Длина маятника почти 1,5 м, масса — 32 кг. У маятника есть деревянный компенсатор, благодаря </w:t>
      </w:r>
      <w:r w:rsidRPr="0013016D">
        <w:rPr>
          <w:rFonts w:ascii="Times New Roman" w:hAnsi="Times New Roman" w:cs="Times New Roman"/>
          <w:lang w:val="ru-RU"/>
        </w:rPr>
        <w:lastRenderedPageBreak/>
        <w:t>которому колебания температуры воздуха не влияют на точность хода часов. Заводятся часы 2 раза в сутки — в 12 и 24 часа.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Береза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Есть старинная поэтическая загадка, отгадав ее, вы узнаете следующий символ России: «Стоит дерево, цветом зелено. В этом дереве четыре угодья: первое - больным на здоровье, второе - свет от тьмы да тепло от стужи, третье - дряхлым пеленанье, а четвёртое - жаждущим родник». Что это? (берёза) (слайд16).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Берёза с незапамятных времён почитаема и любима на Руси. Это символ одухотворенности, процветания и долголетия. Белая береза всегда была связана с весенним церковным праздником – Троица. Девушки украшали березу лентами, водили хороводы, плели венки. На праздник украшали березовыми ветками дома и церкви.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Белоствольные берёзки, покрытые молодой яркой зеленью листвы, густой ковёр изумрудной травы, солнечные лучи не могут оставить равнодушным никого. Картина природы очаровывает свежестью и игрой красок, трепетом самой жизни. Так и хочется прочитать строки: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На поляне, на пригорке   Под окном, среди полей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Белокрылые берёзки – символ   Родины моей.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Ты так мила </w:t>
      </w:r>
      <w:proofErr w:type="gramStart"/>
      <w:r w:rsidRPr="0013016D">
        <w:rPr>
          <w:rFonts w:ascii="Times New Roman" w:hAnsi="Times New Roman" w:cs="Times New Roman"/>
          <w:lang w:val="ru-RU"/>
        </w:rPr>
        <w:t>мне  До</w:t>
      </w:r>
      <w:proofErr w:type="gramEnd"/>
      <w:r w:rsidRPr="0013016D">
        <w:rPr>
          <w:rFonts w:ascii="Times New Roman" w:hAnsi="Times New Roman" w:cs="Times New Roman"/>
          <w:lang w:val="ru-RU"/>
        </w:rPr>
        <w:t xml:space="preserve"> любой росинки,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В твоих </w:t>
      </w:r>
      <w:proofErr w:type="gramStart"/>
      <w:r w:rsidRPr="0013016D">
        <w:rPr>
          <w:rFonts w:ascii="Times New Roman" w:hAnsi="Times New Roman" w:cs="Times New Roman"/>
          <w:lang w:val="ru-RU"/>
        </w:rPr>
        <w:t>просторах  Дремлет</w:t>
      </w:r>
      <w:proofErr w:type="gramEnd"/>
      <w:r w:rsidRPr="0013016D">
        <w:rPr>
          <w:rFonts w:ascii="Times New Roman" w:hAnsi="Times New Roman" w:cs="Times New Roman"/>
          <w:lang w:val="ru-RU"/>
        </w:rPr>
        <w:t xml:space="preserve"> тишина,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Берёзовая, русская Россия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Ромашковая, добрая страна.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Береза- символ России, нашей Родины. И быть ей на наших просторах вечно, потому что вечен наш народ, вечна земля русская!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Матрешки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Матрешки –  неофициальный символ России. Символ ее загадочной для всех души. Выточенная из липы на токарном станке, матрешка – сложное изделие. При росписи (расписывают гуашью прямо по дереву) нужно добиться, чтобы совпадали руки, и узоры на фартуке, и тесемки. У матрешки на одежке много цветов. Потому что Матрешка, девочка Матреша, сама растет среди цветов и трав.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Существует несколько разновидностей матрешек. Это </w:t>
      </w:r>
      <w:proofErr w:type="spellStart"/>
      <w:r w:rsidRPr="0013016D">
        <w:rPr>
          <w:rFonts w:ascii="Times New Roman" w:hAnsi="Times New Roman" w:cs="Times New Roman"/>
          <w:lang w:val="ru-RU"/>
        </w:rPr>
        <w:t>Загорская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матрешка, наряжена она в сарафан, кофту, передник, платок, а в руках держит узелок, корзину или цветы. Семеновскую матрешку точили более стройной и вытянутой, несколько зауженной книзу.  Изображали бойких девушек-красавиц в ярких полушалках. </w:t>
      </w:r>
      <w:proofErr w:type="spellStart"/>
      <w:r w:rsidRPr="0013016D">
        <w:rPr>
          <w:rFonts w:ascii="Times New Roman" w:hAnsi="Times New Roman" w:cs="Times New Roman"/>
          <w:lang w:val="ru-RU"/>
        </w:rPr>
        <w:t>Полхов-Майданская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матрешка их роспись отличается большей условностью: анилиновой красной или желтой краской покрывается верх игрушки, низ - зеленой или фиолетовой, вместо сарафана и передника - широкий овал, весь заполненный крупными «розанами», «колокольчиками», «яблочками» и кудрявыми листочками. Вятская матрешка изображает голубоглазую девушку-северянку с мягкой застенчивой улыбкой. Лицо этой матрёшки завораживает и притягивает вас, настолько оно мило и приветливо. Тверская матрешка передают в рисунке исторические образы; из-под их кисти появляются знакомые персонажи: пастушок Лель, Снегурочка, царевна </w:t>
      </w:r>
      <w:proofErr w:type="spellStart"/>
      <w:r w:rsidRPr="0013016D">
        <w:rPr>
          <w:rFonts w:ascii="Times New Roman" w:hAnsi="Times New Roman" w:cs="Times New Roman"/>
          <w:lang w:val="ru-RU"/>
        </w:rPr>
        <w:t>Несмеяна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и др., но каждый раз они красуются в новом наряде!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Медведь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   - Самым почитаемым животным в Древней Руси являлся медведь или, как его уважительно называли "хозяин", "</w:t>
      </w:r>
      <w:proofErr w:type="spellStart"/>
      <w:r w:rsidRPr="0013016D">
        <w:rPr>
          <w:rFonts w:ascii="Times New Roman" w:hAnsi="Times New Roman" w:cs="Times New Roman"/>
          <w:lang w:val="ru-RU"/>
        </w:rPr>
        <w:t>Потапыч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", "Михайло </w:t>
      </w:r>
      <w:proofErr w:type="spellStart"/>
      <w:r w:rsidRPr="0013016D">
        <w:rPr>
          <w:rFonts w:ascii="Times New Roman" w:hAnsi="Times New Roman" w:cs="Times New Roman"/>
          <w:lang w:val="ru-RU"/>
        </w:rPr>
        <w:t>Иваныч</w:t>
      </w:r>
      <w:proofErr w:type="spellEnd"/>
      <w:r w:rsidRPr="0013016D">
        <w:rPr>
          <w:rFonts w:ascii="Times New Roman" w:hAnsi="Times New Roman" w:cs="Times New Roman"/>
          <w:lang w:val="ru-RU"/>
        </w:rPr>
        <w:t>" и т.д. Медведь является героем народных сказок. Но все это только отголоски того мистического почитания, которым этот зверь пользовался у наших предков.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Его изображение имеют на своих гербах многие русские </w:t>
      </w:r>
      <w:proofErr w:type="gramStart"/>
      <w:r w:rsidRPr="0013016D">
        <w:rPr>
          <w:rFonts w:ascii="Times New Roman" w:hAnsi="Times New Roman" w:cs="Times New Roman"/>
          <w:lang w:val="ru-RU"/>
        </w:rPr>
        <w:t>города  (</w:t>
      </w:r>
      <w:proofErr w:type="gramEnd"/>
      <w:r w:rsidRPr="0013016D">
        <w:rPr>
          <w:rFonts w:ascii="Times New Roman" w:hAnsi="Times New Roman" w:cs="Times New Roman"/>
          <w:lang w:val="ru-RU"/>
        </w:rPr>
        <w:t>Ярославль, Новгород и др.), а сам медведь является неофициальным символом России и русского народа.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13016D">
        <w:rPr>
          <w:rFonts w:ascii="Times New Roman" w:hAnsi="Times New Roman" w:cs="Times New Roman"/>
          <w:lang w:val="ru-RU"/>
        </w:rPr>
        <w:t>Символ  добродушия</w:t>
      </w:r>
      <w:proofErr w:type="gramEnd"/>
      <w:r w:rsidRPr="0013016D">
        <w:rPr>
          <w:rFonts w:ascii="Times New Roman" w:hAnsi="Times New Roman" w:cs="Times New Roman"/>
          <w:lang w:val="ru-RU"/>
        </w:rPr>
        <w:t xml:space="preserve">  и  богатырской  силы. В зоне распространения является царем зверей и тотемным животным, олицетворяющим связь между небом и землей. Часто считается животным — прародителем человека. Шаманы нередко используют маску медведя для контакта с духами.     Для нашего человека медведь традиционно является признаком силы, причём силы не злой и разрушительной, а силы природной, от Бога данной. Считается, что присущее медведям чутьё - "чуйка" передаётся его обладателю.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Тройка вороных лошадей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- О тройке поэты слагали стихи, народ сочинял частушки, художники увековечили ее в живописи и лаковой миниатюре, ваятели - в скульптуре. </w:t>
      </w:r>
      <w:proofErr w:type="gramStart"/>
      <w:r w:rsidRPr="0013016D">
        <w:rPr>
          <w:rFonts w:ascii="Times New Roman" w:hAnsi="Times New Roman" w:cs="Times New Roman"/>
          <w:lang w:val="ru-RU"/>
        </w:rPr>
        <w:t>Тройка  превратилась</w:t>
      </w:r>
      <w:proofErr w:type="gramEnd"/>
      <w:r w:rsidRPr="0013016D">
        <w:rPr>
          <w:rFonts w:ascii="Times New Roman" w:hAnsi="Times New Roman" w:cs="Times New Roman"/>
          <w:lang w:val="ru-RU"/>
        </w:rPr>
        <w:t xml:space="preserve"> в достойный </w:t>
      </w:r>
      <w:r w:rsidRPr="0013016D">
        <w:rPr>
          <w:rFonts w:ascii="Times New Roman" w:hAnsi="Times New Roman" w:cs="Times New Roman"/>
          <w:lang w:val="ru-RU"/>
        </w:rPr>
        <w:lastRenderedPageBreak/>
        <w:t>символ России, олицетворяющий русскую удалую и загадочную душу. Тройка - символ русского народа и его культуры с ее безудержной удалью и пронзительной лиричностью.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В чем же причина такой популярности тройки?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Как писали газеты того времени, тройка стала порождением громадных расстояний и безобразных дорог России. Впервые национальный русский способ запрягать лошадей по три в ряд появляется в середине </w:t>
      </w:r>
      <w:r w:rsidRPr="0013016D">
        <w:rPr>
          <w:rFonts w:ascii="Times New Roman" w:hAnsi="Times New Roman" w:cs="Times New Roman"/>
        </w:rPr>
        <w:t>XVIII</w:t>
      </w:r>
      <w:r w:rsidRPr="0013016D">
        <w:rPr>
          <w:rFonts w:ascii="Times New Roman" w:hAnsi="Times New Roman" w:cs="Times New Roman"/>
          <w:lang w:val="ru-RU"/>
        </w:rPr>
        <w:t xml:space="preserve"> века. Этот способ быстро получил широкое распространение ввиду своих неоспоримых достоинств: высокой скорости, большей грузоподъемности и хорошей проходимости.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Профессия ямщика была потомственной, и управлению тройкой обучали с раннего детства.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Самовар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Самовар – олицетворяет бытовые стороны русского образа жизни.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Тульский самовар с </w:t>
      </w:r>
      <w:proofErr w:type="spellStart"/>
      <w:r w:rsidRPr="0013016D">
        <w:rPr>
          <w:rFonts w:ascii="Times New Roman" w:hAnsi="Times New Roman" w:cs="Times New Roman"/>
          <w:lang w:val="ru-RU"/>
        </w:rPr>
        <w:t>жемчужником</w:t>
      </w:r>
      <w:proofErr w:type="spellEnd"/>
      <w:r w:rsidRPr="0013016D">
        <w:rPr>
          <w:rFonts w:ascii="Times New Roman" w:hAnsi="Times New Roman" w:cs="Times New Roman"/>
          <w:lang w:val="ru-RU"/>
        </w:rPr>
        <w:t xml:space="preserve"> на тулове, с фигурной ручкой - веткой является символом русского гостеприимства. Самовар олицетворял бытовые стороны русского образа жизни (</w:t>
      </w:r>
      <w:proofErr w:type="gramStart"/>
      <w:r w:rsidRPr="0013016D">
        <w:rPr>
          <w:rFonts w:ascii="Times New Roman" w:hAnsi="Times New Roman" w:cs="Times New Roman"/>
          <w:lang w:val="ru-RU"/>
        </w:rPr>
        <w:t>слайд )</w:t>
      </w:r>
      <w:proofErr w:type="gramEnd"/>
      <w:r w:rsidRPr="0013016D">
        <w:rPr>
          <w:rFonts w:ascii="Times New Roman" w:hAnsi="Times New Roman" w:cs="Times New Roman"/>
          <w:lang w:val="ru-RU"/>
        </w:rPr>
        <w:t>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Русский самовар - это часть русской культуры, символ России. Это изобретение, которое отражает русские традиции чаепития. Ни один из известных «</w:t>
      </w:r>
      <w:proofErr w:type="spellStart"/>
      <w:r w:rsidRPr="0013016D">
        <w:rPr>
          <w:rFonts w:ascii="Times New Roman" w:hAnsi="Times New Roman" w:cs="Times New Roman"/>
          <w:lang w:val="ru-RU"/>
        </w:rPr>
        <w:t>самоварящих</w:t>
      </w:r>
      <w:proofErr w:type="spellEnd"/>
      <w:r w:rsidRPr="0013016D">
        <w:rPr>
          <w:rFonts w:ascii="Times New Roman" w:hAnsi="Times New Roman" w:cs="Times New Roman"/>
          <w:lang w:val="ru-RU"/>
        </w:rPr>
        <w:t>» сосудов не был таким колоритным, как русский самовар, который был в каждом доме, в каждой семье. Самовару отводили лучшее место в комнате, центральное место на чайном столе. С уважением его называли «друг семьи» и «генерал стола». И только в России стал он неотъемлемой частью истории народа, его культуры и быта.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13016D">
        <w:rPr>
          <w:rFonts w:ascii="Times New Roman" w:hAnsi="Times New Roman" w:cs="Times New Roman"/>
          <w:b/>
          <w:sz w:val="28"/>
          <w:lang w:val="ru-RU"/>
        </w:rPr>
        <w:t>Балалайка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>- Самым распространенным народным музыкальным инструментом на Руси 100, 200 лет была балалайка. Под нее плясали во время праздников, пели песни. Наряду с гармошкой она стала символом России.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13016D">
        <w:rPr>
          <w:rFonts w:ascii="Times New Roman" w:hAnsi="Times New Roman" w:cs="Times New Roman"/>
          <w:lang w:val="ru-RU"/>
        </w:rPr>
        <w:t xml:space="preserve"> Балалайка - струнный щипковый инструмент, родственница гитары, лютни, мандолины. Балалайка входит в оркестр русских народных музыкальных инструментов. У нее деревянный треугольный корпус, похожий на юбочку, и длинная шея - гриф, на которых натянуто три струны. Извлекается звук щипком или так называемым бряцанием - ударом указательного пальца по всем струнам сразу. Пользуются и специальным пластиковым лепестком, - медиатором.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13016D">
        <w:rPr>
          <w:rFonts w:ascii="Times New Roman" w:hAnsi="Times New Roman" w:cs="Times New Roman"/>
          <w:b/>
          <w:sz w:val="24"/>
        </w:rPr>
        <w:t>IV</w:t>
      </w:r>
      <w:r w:rsidRPr="0013016D">
        <w:rPr>
          <w:rFonts w:ascii="Times New Roman" w:hAnsi="Times New Roman" w:cs="Times New Roman"/>
          <w:b/>
          <w:sz w:val="24"/>
          <w:lang w:val="ru-RU"/>
        </w:rPr>
        <w:t>. Оценочный этап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>- Назовите основные символы России.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>- С какими еще символами мы сегодня познакомились?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 xml:space="preserve">- Как нужно относиться к государственным символам Российской Федерации? </w:t>
      </w:r>
    </w:p>
    <w:p w:rsid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 xml:space="preserve">- В заключение мне хотелось бы отметить, что символы России воплотили в себе историю и традиции нашего народа и нашего отечества. Мы гордимся прошлым, настоящим и будущим своей страны. Эти государственные символы нашей Родины достались нам от предков. Какими они станут в будущем, зависит только от нас. </w:t>
      </w: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13016D" w:rsidRPr="0013016D" w:rsidRDefault="0013016D" w:rsidP="0013016D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13016D">
        <w:rPr>
          <w:rFonts w:ascii="Times New Roman" w:hAnsi="Times New Roman" w:cs="Times New Roman"/>
          <w:sz w:val="24"/>
          <w:lang w:val="ru-RU"/>
        </w:rPr>
        <w:t>- У вас у каждого на столе есть заготовка матрешки, вам нужно нарисовать лицо ей соответствующее вашему настроению. И разукрасить ей платье соответствующего цвета. Красным – если было все понятно, и узнали много нового, зеленым – если было обычное занятие, синим – если было скучно и не интересно.</w:t>
      </w:r>
    </w:p>
    <w:p w:rsidR="00693CBC" w:rsidRPr="0013016D" w:rsidRDefault="00693CBC">
      <w:pPr>
        <w:rPr>
          <w:rFonts w:ascii="Times New Roman" w:hAnsi="Times New Roman" w:cs="Times New Roman"/>
          <w:sz w:val="24"/>
          <w:lang w:val="ru-RU"/>
        </w:rPr>
      </w:pPr>
    </w:p>
    <w:sectPr w:rsidR="00693CBC" w:rsidRPr="0013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7004F"/>
    <w:multiLevelType w:val="hybridMultilevel"/>
    <w:tmpl w:val="7CCAE12E"/>
    <w:lvl w:ilvl="0" w:tplc="31F0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04"/>
    <w:rsid w:val="0013016D"/>
    <w:rsid w:val="00693CBC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F009"/>
  <w15:chartTrackingRefBased/>
  <w15:docId w15:val="{8DCEB5AE-3643-469C-93D5-ECCDED7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6D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2267</Words>
  <Characters>12924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2020-02-02T13:15:00Z</dcterms:created>
  <dcterms:modified xsi:type="dcterms:W3CDTF">2020-02-02T13:24:00Z</dcterms:modified>
</cp:coreProperties>
</file>